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395833-1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Marmisti e processi di lavoro (ID: 3414772)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Mazzini 5, 10071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EL-TI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