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BORRELLI CATERINA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