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FITE PF5690_AV422_80096_1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La digitalizzazione dei processi di business Ed.1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Alessandria 47, 10125, Torino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