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GUNG2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il Change Management - Ed.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Corso Moncalieri 214, 10100,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GUNGOLA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