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ORCELLI ESPEDI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3105-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per l'uso del Tachigrafo digitale (ID: 339883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