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389917-6</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processi e procedure di emergenza - ed. 2 (ID: 3370029)</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