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CARROZZERIA SANFILIPPO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CAMMARERI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