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AZZAN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PIRAS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SPEZZANO MATTEO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PODDA DANIELE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GALLEANO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ALICE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ARAMU TURI FELIPE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LANTELME JAROD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OPPEZZO ROBERTA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COSTANTINO LORIS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