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UGOLOTTI ENRICO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6 - Organizzazione e gestione del servizio orientato al cliente: tra innovazione e sostenibilità - ore 20.0 -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