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l'amministrazione e il controllo - ore 12.0 - Docente - €35.0/ora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30 Days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