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BORDEIANU IULIAN LUCIAN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