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IN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digitali per la modellazione - ID. 32346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