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Bertola 1a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02/02/2024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PSOC-1-2024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addetto Primo Soccorso (Gruppo A)</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