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SBICEGO TIZIANA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LINDIRI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