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SENIORES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CARUSO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