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LISCI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MEDEA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RIASSETTO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NUSHI ALMA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FERDINANDO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LAFACE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ASCIONE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MARTINI DANILA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TROCCOLI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VOLPATO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BOCCAZZI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GILARDI ALDA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TAPPERO MERLO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PORRO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CARDELLINO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