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MIOLA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delle Vigne, 13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Cafasse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05/07/2023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WHY2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05/07/2023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