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TAVILLA MONICA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BANJAK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HOJAIJ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KANSO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MOUSHAWRAB WASSEM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ZAIOUN ALI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BELFIORE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GUERCI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FILIPPO ROBERTA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MOLA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RAVIOLA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RHANMI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AMADESSI ALBERTO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MARINONI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