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RSPP-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Formazione ASPP (MODULO A+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