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IURDAS ZAMFIR GHEORGH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