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PF5094_AV222_79518_5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riorganizzazione dei processi: digitalizzazione e innovazione - Ed. 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DELLA ROCCA 29, 10123,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