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CAFFE' 10 E LODE DI DI PAOLINO LUIGI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