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CRT-2-2024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Fatturazione CRT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COOPERATIVA L'ARCOBALENO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