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RIESA (GERMANIA)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