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16/11/2024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MARRAS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efficaci di negoziazione commerciale - ID 103377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16/11/2024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