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Corso:Saper lavorare in team per la valorizzazione delle diversità - id. 3249411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