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OSELIN EMANUELA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