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carrelli elevatori test</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