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GENOVESE RACHELE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29/04/2024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29/04/2019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