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GIORDANO FRANCESCA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Corso Filippo Turati 41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11/12/2024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419192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“G.O.L.MA.R.: Gestione e Organizzazione in chiave Lean del MAnagement del Rischio”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419192 -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/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Formazione Specifica Lavoratori Rischio Medio Golmar 12-2024 - ore 16.0 - Docente - €20.00/ora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11/12/2024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