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ROMANO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MELLONI NICCOLO' DINO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