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INF-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ormazione Antincendi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