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BUNGE NICOLENE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del Porto 48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Castiglione Torinese (TO)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Edizione 18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