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BULLWOLF SICURA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Roma,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Capello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Lesioba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Lilli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Pugassi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Reviglio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Santomauro Felicetta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Chiesa Virginia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MARRA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ZICCARDI DESIREE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MATTERAZZO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CAVALLO MARCO CARMELO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Coccolo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