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10/12/2024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G.E.A. TRANS SNC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/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G.E.A. TRANS SNC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/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10/12/2024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G.E.A. TRANS SNC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(G.E.A. TRANS SNC)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