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AV2/345/23III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 transformation - id. 3554526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del Portone 129 - Grugliasco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BENEDETTO EMANUEL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GIOBERGIA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PASIN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SORGENTE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VECCO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