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8 LAVORATORI EPO EXPRESS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