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CLAUDIO ROSSO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 23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 (TO)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07/11/2024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RSPP-9-2024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Corso:Formazione RSPP Modulo B Comune - ABC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50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07/11/2024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Claudia Dalboni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