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ANDREI CONSTANTIN STEFAN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