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digitale per la modellazione - id. 3260458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ICOS NOLEGGIO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