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UE' UE'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TIRALONGO IRENE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