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FITE5690 STEDAN1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- Ed.1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Alessandria 47, 10125,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