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72545-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qualità aziendale per la competitività (ID: 3200474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