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Buscaglia Franco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PRIVATA CORDARINA, 14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28100 Novara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€ 80.00/ora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