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RSPP Modulo 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Videoconferenza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