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MEDITERANNEA SRL - CATANIA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SICALI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