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2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MES e gestione ordini nel settore alimentare - id. 333017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/13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