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Esposito Mauro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TORINO 49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10045 PIOSSASCO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222-S0949 OA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Corso:7. Aspetti organizzativi e sistemici della gestione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