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RANOCCHI TORINO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GARETTI LORENZA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