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TERRY JILLIAN CLAIRE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San Maurizio 52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Borgaro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SOFT-6-2024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Lingua Inglese (individuale) - ABC Farmaceutici S.p.A.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